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4C81" w14:textId="790C55EE" w:rsidR="0097663A" w:rsidRDefault="0097663A" w:rsidP="0097663A">
      <w:r w:rsidRPr="0097663A">
        <w:t xml:space="preserve">Scenario #1: You are married to the owner of </w:t>
      </w:r>
      <w:proofErr w:type="spellStart"/>
      <w:r w:rsidRPr="0097663A">
        <w:t>Favilla’s</w:t>
      </w:r>
      <w:proofErr w:type="spellEnd"/>
      <w:r w:rsidRPr="0097663A">
        <w:t xml:space="preserve"> Italian restaurant. Yelp reviews help your significant other’s business and you want a new car, so you decide to pretend to be a regular customer and write a killer review! </w:t>
      </w:r>
    </w:p>
    <w:p w14:paraId="69497E40" w14:textId="437D4194" w:rsidR="0097663A" w:rsidRDefault="0097663A" w:rsidP="0097663A"/>
    <w:p w14:paraId="3749ACEC" w14:textId="77777777" w:rsidR="0097663A" w:rsidRPr="0097663A" w:rsidRDefault="0097663A" w:rsidP="0097663A"/>
    <w:p w14:paraId="5DB0AAC8" w14:textId="207BB1A1" w:rsidR="0097663A" w:rsidRDefault="0097663A" w:rsidP="0097663A">
      <w:r w:rsidRPr="0097663A">
        <w:t xml:space="preserve">Scenario #2: You were fired from </w:t>
      </w:r>
      <w:proofErr w:type="spellStart"/>
      <w:r w:rsidRPr="0097663A">
        <w:t>Favilla’s</w:t>
      </w:r>
      <w:proofErr w:type="spellEnd"/>
      <w:r w:rsidRPr="0097663A">
        <w:t xml:space="preserve"> because you called out of work too many times. You think this was unfair because they didn’t even care that you had a good reason. You want to get back at </w:t>
      </w:r>
      <w:proofErr w:type="spellStart"/>
      <w:proofErr w:type="gramStart"/>
      <w:r w:rsidRPr="0097663A">
        <w:t>Favillas</w:t>
      </w:r>
      <w:proofErr w:type="spellEnd"/>
      <w:proofErr w:type="gramEnd"/>
      <w:r w:rsidRPr="0097663A">
        <w:t xml:space="preserve"> so you decide to pretend to be an upset customer and write a nasty review. </w:t>
      </w:r>
    </w:p>
    <w:p w14:paraId="445A2370" w14:textId="510E5122" w:rsidR="0097663A" w:rsidRDefault="0097663A" w:rsidP="0097663A"/>
    <w:p w14:paraId="2D4B7033" w14:textId="77777777" w:rsidR="0097663A" w:rsidRPr="0097663A" w:rsidRDefault="0097663A" w:rsidP="0097663A"/>
    <w:p w14:paraId="5D94A427" w14:textId="242BBE6D" w:rsidR="0097663A" w:rsidRDefault="0097663A" w:rsidP="0097663A">
      <w:r w:rsidRPr="0097663A">
        <w:t xml:space="preserve">Scenario #3: You were a customer at </w:t>
      </w:r>
      <w:proofErr w:type="spellStart"/>
      <w:r w:rsidRPr="0097663A">
        <w:t>Favilla’s</w:t>
      </w:r>
      <w:proofErr w:type="spellEnd"/>
      <w:r w:rsidRPr="0097663A">
        <w:t xml:space="preserve">. Overall, you enjoyed your time there and would go back again. You decide to write your neutral review about their food and service. </w:t>
      </w:r>
    </w:p>
    <w:p w14:paraId="3D351764" w14:textId="38CF2F38" w:rsidR="0097663A" w:rsidRDefault="0097663A" w:rsidP="0097663A"/>
    <w:p w14:paraId="7F5353A7" w14:textId="3ABD257B" w:rsidR="0097663A" w:rsidRDefault="0097663A" w:rsidP="0097663A"/>
    <w:p w14:paraId="74D0C014" w14:textId="77777777" w:rsidR="0097663A" w:rsidRDefault="0097663A" w:rsidP="0097663A">
      <w:r w:rsidRPr="0097663A">
        <w:t xml:space="preserve">Scenario #1: You are married to the owner of </w:t>
      </w:r>
      <w:proofErr w:type="spellStart"/>
      <w:r w:rsidRPr="0097663A">
        <w:t>Favilla’s</w:t>
      </w:r>
      <w:proofErr w:type="spellEnd"/>
      <w:r w:rsidRPr="0097663A">
        <w:t xml:space="preserve"> Italian restaurant. Yelp reviews help your significant other’s business and you want a new car, so you decide to pretend to be a regular customer and write a killer review! </w:t>
      </w:r>
    </w:p>
    <w:p w14:paraId="0765AC24" w14:textId="77777777" w:rsidR="0097663A" w:rsidRDefault="0097663A" w:rsidP="0097663A"/>
    <w:p w14:paraId="628991B4" w14:textId="77777777" w:rsidR="0097663A" w:rsidRPr="0097663A" w:rsidRDefault="0097663A" w:rsidP="0097663A"/>
    <w:p w14:paraId="52A7A22C" w14:textId="77777777" w:rsidR="0097663A" w:rsidRDefault="0097663A" w:rsidP="0097663A">
      <w:r w:rsidRPr="0097663A">
        <w:t xml:space="preserve">Scenario #2: You were fired from </w:t>
      </w:r>
      <w:proofErr w:type="spellStart"/>
      <w:r w:rsidRPr="0097663A">
        <w:t>Favilla’s</w:t>
      </w:r>
      <w:proofErr w:type="spellEnd"/>
      <w:r w:rsidRPr="0097663A">
        <w:t xml:space="preserve"> because you called out of work too many times. You think this was unfair because they didn’t even care that you had a good reason. You want to get back at </w:t>
      </w:r>
      <w:proofErr w:type="spellStart"/>
      <w:proofErr w:type="gramStart"/>
      <w:r w:rsidRPr="0097663A">
        <w:t>Favillas</w:t>
      </w:r>
      <w:proofErr w:type="spellEnd"/>
      <w:proofErr w:type="gramEnd"/>
      <w:r w:rsidRPr="0097663A">
        <w:t xml:space="preserve"> so you decide to pretend to be an upset customer and write a nasty review. </w:t>
      </w:r>
    </w:p>
    <w:p w14:paraId="04054E86" w14:textId="77777777" w:rsidR="0097663A" w:rsidRDefault="0097663A" w:rsidP="0097663A"/>
    <w:p w14:paraId="5AA22AAB" w14:textId="77777777" w:rsidR="0097663A" w:rsidRPr="0097663A" w:rsidRDefault="0097663A" w:rsidP="0097663A"/>
    <w:p w14:paraId="1A4BC09C" w14:textId="77777777" w:rsidR="0097663A" w:rsidRPr="0097663A" w:rsidRDefault="0097663A" w:rsidP="0097663A">
      <w:r w:rsidRPr="0097663A">
        <w:t xml:space="preserve">Scenario #3: You were a customer at </w:t>
      </w:r>
      <w:proofErr w:type="spellStart"/>
      <w:r w:rsidRPr="0097663A">
        <w:t>Favilla’s</w:t>
      </w:r>
      <w:proofErr w:type="spellEnd"/>
      <w:r w:rsidRPr="0097663A">
        <w:t xml:space="preserve">. Overall, you enjoyed your time there and would go back again. You decide to write your neutral review about their food and service. </w:t>
      </w:r>
    </w:p>
    <w:p w14:paraId="0553A43F" w14:textId="6728D605" w:rsidR="0097663A" w:rsidRDefault="0097663A" w:rsidP="0097663A"/>
    <w:p w14:paraId="24A7643F" w14:textId="44BD83FA" w:rsidR="0097663A" w:rsidRDefault="0097663A" w:rsidP="0097663A"/>
    <w:p w14:paraId="1379D3F3" w14:textId="77777777" w:rsidR="0097663A" w:rsidRDefault="0097663A" w:rsidP="0097663A">
      <w:r w:rsidRPr="0097663A">
        <w:t xml:space="preserve">Scenario #1: You are married to the owner of </w:t>
      </w:r>
      <w:proofErr w:type="spellStart"/>
      <w:r w:rsidRPr="0097663A">
        <w:t>Favilla’s</w:t>
      </w:r>
      <w:proofErr w:type="spellEnd"/>
      <w:r w:rsidRPr="0097663A">
        <w:t xml:space="preserve"> Italian restaurant. Yelp reviews help your significant other’s business and you want a new car, so you decide to pretend to be a regular customer and write a killer review! </w:t>
      </w:r>
    </w:p>
    <w:p w14:paraId="43C4CCD8" w14:textId="77777777" w:rsidR="0097663A" w:rsidRDefault="0097663A" w:rsidP="0097663A"/>
    <w:p w14:paraId="6FF363D1" w14:textId="77777777" w:rsidR="0097663A" w:rsidRPr="0097663A" w:rsidRDefault="0097663A" w:rsidP="0097663A"/>
    <w:p w14:paraId="7E00B157" w14:textId="1E39700E" w:rsidR="0097663A" w:rsidRDefault="0097663A" w:rsidP="0097663A">
      <w:r w:rsidRPr="0097663A">
        <w:t xml:space="preserve">Scenario #2: You were fired from </w:t>
      </w:r>
      <w:proofErr w:type="spellStart"/>
      <w:r w:rsidRPr="0097663A">
        <w:t>Favilla’s</w:t>
      </w:r>
      <w:proofErr w:type="spellEnd"/>
      <w:r w:rsidRPr="0097663A">
        <w:t xml:space="preserve"> because you called out of work too many times. You think this was unfair because they didn’t even care that you had a good reason. You want to get back at </w:t>
      </w:r>
      <w:proofErr w:type="spellStart"/>
      <w:proofErr w:type="gramStart"/>
      <w:r w:rsidRPr="0097663A">
        <w:t>Favillas</w:t>
      </w:r>
      <w:proofErr w:type="spellEnd"/>
      <w:proofErr w:type="gramEnd"/>
      <w:r w:rsidRPr="0097663A">
        <w:t xml:space="preserve"> so you decide to pretend to be an upset customer and write a nasty review. </w:t>
      </w:r>
    </w:p>
    <w:p w14:paraId="7BA052FC" w14:textId="77777777" w:rsidR="0097663A" w:rsidRPr="0097663A" w:rsidRDefault="0097663A" w:rsidP="0097663A"/>
    <w:p w14:paraId="509C7B77" w14:textId="77777777" w:rsidR="0097663A" w:rsidRPr="0097663A" w:rsidRDefault="0097663A" w:rsidP="0097663A">
      <w:r w:rsidRPr="0097663A">
        <w:t xml:space="preserve">Scenario #3: You were a customer at </w:t>
      </w:r>
      <w:proofErr w:type="spellStart"/>
      <w:r w:rsidRPr="0097663A">
        <w:t>Favilla’s</w:t>
      </w:r>
      <w:proofErr w:type="spellEnd"/>
      <w:r w:rsidRPr="0097663A">
        <w:t xml:space="preserve">. Overall, you enjoyed your time there and would go back again. You decide to write your neutral review about their food and service. </w:t>
      </w:r>
    </w:p>
    <w:p w14:paraId="357CE56A" w14:textId="77777777" w:rsidR="0097663A" w:rsidRPr="0097663A" w:rsidRDefault="0097663A" w:rsidP="0097663A"/>
    <w:p w14:paraId="11F71A50" w14:textId="5BB5070A" w:rsidR="0097663A" w:rsidRDefault="0097663A" w:rsidP="00E066E1">
      <w:pPr>
        <w:spacing w:after="0" w:line="240" w:lineRule="auto"/>
      </w:pPr>
      <w:r>
        <w:t>Name _________________________________________ Date _____________________________ Per _______</w:t>
      </w:r>
    </w:p>
    <w:p w14:paraId="4ADBE05A" w14:textId="6A1AC70E" w:rsidR="0097663A" w:rsidRDefault="0097663A" w:rsidP="00E066E1">
      <w:pPr>
        <w:pStyle w:val="Title"/>
        <w:jc w:val="center"/>
      </w:pPr>
      <w:r>
        <w:t>Reliable vs. Unreliable Sources</w:t>
      </w:r>
    </w:p>
    <w:p w14:paraId="205340C6" w14:textId="605AC119" w:rsidR="0097663A" w:rsidRDefault="0097663A" w:rsidP="00E066E1">
      <w:pPr>
        <w:spacing w:after="0" w:line="240" w:lineRule="auto"/>
        <w:rPr>
          <w:b/>
          <w:bCs/>
          <w:u w:val="single"/>
        </w:rPr>
      </w:pPr>
    </w:p>
    <w:p w14:paraId="14AEBFF7" w14:textId="58D89671" w:rsidR="006428B1" w:rsidRPr="006428B1" w:rsidRDefault="006428B1" w:rsidP="00E066E1">
      <w:pPr>
        <w:spacing w:after="0" w:line="240" w:lineRule="auto"/>
      </w:pPr>
      <w:r w:rsidRPr="006428B1">
        <w:t xml:space="preserve">Define Bias in your own words: </w:t>
      </w:r>
    </w:p>
    <w:p w14:paraId="0810507C" w14:textId="74EC59F1" w:rsidR="006428B1" w:rsidRPr="006428B1" w:rsidRDefault="006428B1" w:rsidP="00E066E1">
      <w:pPr>
        <w:spacing w:after="0" w:line="240" w:lineRule="auto"/>
      </w:pPr>
    </w:p>
    <w:p w14:paraId="7C0DC403" w14:textId="77777777" w:rsidR="00E066E1" w:rsidRDefault="00E066E1" w:rsidP="00E066E1">
      <w:pPr>
        <w:spacing w:after="0" w:line="240" w:lineRule="auto"/>
      </w:pPr>
    </w:p>
    <w:p w14:paraId="2A437BE5" w14:textId="7BD6D747" w:rsidR="006428B1" w:rsidRPr="006428B1" w:rsidRDefault="006428B1" w:rsidP="00E066E1">
      <w:pPr>
        <w:spacing w:after="0" w:line="240" w:lineRule="auto"/>
      </w:pPr>
      <w:r w:rsidRPr="006428B1">
        <w:t xml:space="preserve">What three things should you look for when trying to find bias? </w:t>
      </w:r>
    </w:p>
    <w:p w14:paraId="5D6D9920" w14:textId="509839A4" w:rsidR="006428B1" w:rsidRDefault="006428B1" w:rsidP="00E066E1">
      <w:pPr>
        <w:spacing w:after="0" w:line="240" w:lineRule="auto"/>
        <w:rPr>
          <w:b/>
          <w:bCs/>
        </w:rPr>
      </w:pPr>
    </w:p>
    <w:p w14:paraId="7AE81A52" w14:textId="3546C283" w:rsidR="006428B1" w:rsidRDefault="006428B1" w:rsidP="00E066E1">
      <w:pPr>
        <w:spacing w:after="0" w:line="240" w:lineRule="auto"/>
        <w:rPr>
          <w:b/>
          <w:bCs/>
        </w:rPr>
      </w:pPr>
    </w:p>
    <w:p w14:paraId="76A0E5D7" w14:textId="159E6989" w:rsidR="006428B1" w:rsidRDefault="006428B1" w:rsidP="00E066E1">
      <w:pPr>
        <w:spacing w:after="0" w:line="240" w:lineRule="auto"/>
        <w:rPr>
          <w:b/>
          <w:bCs/>
        </w:rPr>
      </w:pPr>
    </w:p>
    <w:p w14:paraId="3A563C94" w14:textId="77777777" w:rsidR="00E066E1" w:rsidRDefault="00E066E1" w:rsidP="00E066E1">
      <w:pPr>
        <w:spacing w:after="0" w:line="240" w:lineRule="auto"/>
        <w:rPr>
          <w:b/>
          <w:bCs/>
        </w:rPr>
      </w:pPr>
    </w:p>
    <w:p w14:paraId="67BD3DE6" w14:textId="77777777" w:rsidR="00E066E1" w:rsidRDefault="00E066E1" w:rsidP="00E066E1">
      <w:pPr>
        <w:spacing w:after="0" w:line="240" w:lineRule="auto"/>
        <w:rPr>
          <w:b/>
          <w:bCs/>
        </w:rPr>
      </w:pPr>
    </w:p>
    <w:p w14:paraId="69187AD5" w14:textId="195EDFD2" w:rsidR="006428B1" w:rsidRPr="00E066E1" w:rsidRDefault="006428B1" w:rsidP="00E066E1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Lunchroom Fight Activity</w:t>
      </w:r>
    </w:p>
    <w:tbl>
      <w:tblPr>
        <w:tblStyle w:val="TableGrid"/>
        <w:tblW w:w="11084" w:type="dxa"/>
        <w:tblLook w:val="04A0" w:firstRow="1" w:lastRow="0" w:firstColumn="1" w:lastColumn="0" w:noHBand="0" w:noVBand="1"/>
      </w:tblPr>
      <w:tblGrid>
        <w:gridCol w:w="1381"/>
        <w:gridCol w:w="1664"/>
        <w:gridCol w:w="4439"/>
        <w:gridCol w:w="3600"/>
      </w:tblGrid>
      <w:tr w:rsidR="006428B1" w14:paraId="6F5BF49B" w14:textId="77777777" w:rsidTr="00E066E1">
        <w:trPr>
          <w:trHeight w:val="1115"/>
        </w:trPr>
        <w:tc>
          <w:tcPr>
            <w:tcW w:w="1381" w:type="dxa"/>
          </w:tcPr>
          <w:p w14:paraId="67776333" w14:textId="73EF9198" w:rsidR="006428B1" w:rsidRDefault="006428B1" w:rsidP="00E066E1">
            <w:r>
              <w:t>Who said it?</w:t>
            </w:r>
          </w:p>
        </w:tc>
        <w:tc>
          <w:tcPr>
            <w:tcW w:w="1664" w:type="dxa"/>
          </w:tcPr>
          <w:p w14:paraId="7A43FF6F" w14:textId="24B871EE" w:rsidR="006428B1" w:rsidRDefault="006428B1" w:rsidP="00E066E1">
            <w:r>
              <w:t>Are they biased? (Claim)</w:t>
            </w:r>
          </w:p>
        </w:tc>
        <w:tc>
          <w:tcPr>
            <w:tcW w:w="4439" w:type="dxa"/>
          </w:tcPr>
          <w:p w14:paraId="1DAB368B" w14:textId="21BF25A2" w:rsidR="006428B1" w:rsidRDefault="006428B1" w:rsidP="00E066E1">
            <w:r>
              <w:t>How do you know they are biased/not biased? (Evidence)</w:t>
            </w:r>
          </w:p>
        </w:tc>
        <w:tc>
          <w:tcPr>
            <w:tcW w:w="3600" w:type="dxa"/>
          </w:tcPr>
          <w:p w14:paraId="4C5837A8" w14:textId="715144AA" w:rsidR="006428B1" w:rsidRDefault="006428B1" w:rsidP="00E066E1">
            <w:r>
              <w:t>Are there any limitations/problems with their account? (Reasoning)</w:t>
            </w:r>
          </w:p>
        </w:tc>
      </w:tr>
      <w:tr w:rsidR="006428B1" w14:paraId="54FBEE6E" w14:textId="77777777" w:rsidTr="00E066E1">
        <w:trPr>
          <w:trHeight w:val="1105"/>
        </w:trPr>
        <w:tc>
          <w:tcPr>
            <w:tcW w:w="1381" w:type="dxa"/>
          </w:tcPr>
          <w:p w14:paraId="0B2A0553" w14:textId="77777777" w:rsidR="006428B1" w:rsidRDefault="006428B1" w:rsidP="00E066E1"/>
        </w:tc>
        <w:tc>
          <w:tcPr>
            <w:tcW w:w="1664" w:type="dxa"/>
          </w:tcPr>
          <w:p w14:paraId="661B01D0" w14:textId="77777777" w:rsidR="006428B1" w:rsidRDefault="006428B1" w:rsidP="00E066E1"/>
        </w:tc>
        <w:tc>
          <w:tcPr>
            <w:tcW w:w="4439" w:type="dxa"/>
          </w:tcPr>
          <w:p w14:paraId="35217F66" w14:textId="77777777" w:rsidR="006428B1" w:rsidRDefault="006428B1" w:rsidP="00E066E1"/>
        </w:tc>
        <w:tc>
          <w:tcPr>
            <w:tcW w:w="3600" w:type="dxa"/>
          </w:tcPr>
          <w:p w14:paraId="6121490A" w14:textId="77777777" w:rsidR="006428B1" w:rsidRDefault="006428B1" w:rsidP="00E066E1"/>
        </w:tc>
      </w:tr>
      <w:tr w:rsidR="006428B1" w14:paraId="6A05EF05" w14:textId="77777777" w:rsidTr="00E066E1">
        <w:trPr>
          <w:trHeight w:val="1105"/>
        </w:trPr>
        <w:tc>
          <w:tcPr>
            <w:tcW w:w="1381" w:type="dxa"/>
          </w:tcPr>
          <w:p w14:paraId="2E3D7219" w14:textId="77777777" w:rsidR="006428B1" w:rsidRDefault="006428B1" w:rsidP="00E066E1"/>
        </w:tc>
        <w:tc>
          <w:tcPr>
            <w:tcW w:w="1664" w:type="dxa"/>
          </w:tcPr>
          <w:p w14:paraId="064EF2F7" w14:textId="77777777" w:rsidR="006428B1" w:rsidRDefault="006428B1" w:rsidP="00E066E1"/>
        </w:tc>
        <w:tc>
          <w:tcPr>
            <w:tcW w:w="4439" w:type="dxa"/>
          </w:tcPr>
          <w:p w14:paraId="1DCBA4F4" w14:textId="77777777" w:rsidR="006428B1" w:rsidRDefault="006428B1" w:rsidP="00E066E1"/>
        </w:tc>
        <w:tc>
          <w:tcPr>
            <w:tcW w:w="3600" w:type="dxa"/>
          </w:tcPr>
          <w:p w14:paraId="2883F976" w14:textId="77777777" w:rsidR="006428B1" w:rsidRDefault="006428B1" w:rsidP="00E066E1"/>
        </w:tc>
      </w:tr>
      <w:tr w:rsidR="00E066E1" w14:paraId="47822AA3" w14:textId="77777777" w:rsidTr="00E066E1">
        <w:trPr>
          <w:trHeight w:val="1105"/>
        </w:trPr>
        <w:tc>
          <w:tcPr>
            <w:tcW w:w="1381" w:type="dxa"/>
          </w:tcPr>
          <w:p w14:paraId="76D1B962" w14:textId="77777777" w:rsidR="00E066E1" w:rsidRDefault="00E066E1" w:rsidP="00E066E1"/>
        </w:tc>
        <w:tc>
          <w:tcPr>
            <w:tcW w:w="1664" w:type="dxa"/>
          </w:tcPr>
          <w:p w14:paraId="66C1D7EA" w14:textId="77777777" w:rsidR="00E066E1" w:rsidRDefault="00E066E1" w:rsidP="00E066E1"/>
        </w:tc>
        <w:tc>
          <w:tcPr>
            <w:tcW w:w="4439" w:type="dxa"/>
          </w:tcPr>
          <w:p w14:paraId="35851AD4" w14:textId="77777777" w:rsidR="00E066E1" w:rsidRDefault="00E066E1" w:rsidP="00E066E1"/>
        </w:tc>
        <w:tc>
          <w:tcPr>
            <w:tcW w:w="3600" w:type="dxa"/>
          </w:tcPr>
          <w:p w14:paraId="4E63034B" w14:textId="77777777" w:rsidR="00E066E1" w:rsidRDefault="00E066E1" w:rsidP="00E066E1"/>
        </w:tc>
      </w:tr>
      <w:tr w:rsidR="00E066E1" w14:paraId="63FF279F" w14:textId="77777777" w:rsidTr="00E066E1">
        <w:trPr>
          <w:trHeight w:val="1105"/>
        </w:trPr>
        <w:tc>
          <w:tcPr>
            <w:tcW w:w="1381" w:type="dxa"/>
          </w:tcPr>
          <w:p w14:paraId="114CC1AE" w14:textId="77777777" w:rsidR="00E066E1" w:rsidRDefault="00E066E1" w:rsidP="00E066E1"/>
        </w:tc>
        <w:tc>
          <w:tcPr>
            <w:tcW w:w="1664" w:type="dxa"/>
          </w:tcPr>
          <w:p w14:paraId="48AEE14A" w14:textId="77777777" w:rsidR="00E066E1" w:rsidRDefault="00E066E1" w:rsidP="00E066E1"/>
        </w:tc>
        <w:tc>
          <w:tcPr>
            <w:tcW w:w="4439" w:type="dxa"/>
          </w:tcPr>
          <w:p w14:paraId="7805ACBF" w14:textId="77777777" w:rsidR="00E066E1" w:rsidRDefault="00E066E1" w:rsidP="00E066E1"/>
        </w:tc>
        <w:tc>
          <w:tcPr>
            <w:tcW w:w="3600" w:type="dxa"/>
          </w:tcPr>
          <w:p w14:paraId="0CC10590" w14:textId="77777777" w:rsidR="00E066E1" w:rsidRDefault="00E066E1" w:rsidP="00E066E1"/>
        </w:tc>
      </w:tr>
      <w:tr w:rsidR="00E066E1" w14:paraId="691DFF7C" w14:textId="77777777" w:rsidTr="00E066E1">
        <w:trPr>
          <w:trHeight w:val="1105"/>
        </w:trPr>
        <w:tc>
          <w:tcPr>
            <w:tcW w:w="1381" w:type="dxa"/>
          </w:tcPr>
          <w:p w14:paraId="4E9FF573" w14:textId="77777777" w:rsidR="00E066E1" w:rsidRDefault="00E066E1" w:rsidP="00E066E1"/>
        </w:tc>
        <w:tc>
          <w:tcPr>
            <w:tcW w:w="1664" w:type="dxa"/>
          </w:tcPr>
          <w:p w14:paraId="69980BD3" w14:textId="77777777" w:rsidR="00E066E1" w:rsidRDefault="00E066E1" w:rsidP="00E066E1"/>
        </w:tc>
        <w:tc>
          <w:tcPr>
            <w:tcW w:w="4439" w:type="dxa"/>
          </w:tcPr>
          <w:p w14:paraId="090A8FB2" w14:textId="77777777" w:rsidR="00E066E1" w:rsidRDefault="00E066E1" w:rsidP="00E066E1"/>
        </w:tc>
        <w:tc>
          <w:tcPr>
            <w:tcW w:w="3600" w:type="dxa"/>
          </w:tcPr>
          <w:p w14:paraId="753764AC" w14:textId="77777777" w:rsidR="00E066E1" w:rsidRDefault="00E066E1" w:rsidP="00E066E1"/>
        </w:tc>
      </w:tr>
      <w:tr w:rsidR="00E066E1" w14:paraId="74730AE7" w14:textId="77777777" w:rsidTr="00E066E1">
        <w:trPr>
          <w:trHeight w:val="1193"/>
        </w:trPr>
        <w:tc>
          <w:tcPr>
            <w:tcW w:w="1381" w:type="dxa"/>
          </w:tcPr>
          <w:p w14:paraId="3EDF328E" w14:textId="77777777" w:rsidR="00E066E1" w:rsidRDefault="00E066E1" w:rsidP="00E066E1"/>
        </w:tc>
        <w:tc>
          <w:tcPr>
            <w:tcW w:w="1664" w:type="dxa"/>
          </w:tcPr>
          <w:p w14:paraId="13A34AC1" w14:textId="77777777" w:rsidR="00E066E1" w:rsidRDefault="00E066E1" w:rsidP="00E066E1"/>
        </w:tc>
        <w:tc>
          <w:tcPr>
            <w:tcW w:w="4439" w:type="dxa"/>
          </w:tcPr>
          <w:p w14:paraId="7A77876E" w14:textId="77777777" w:rsidR="00E066E1" w:rsidRDefault="00E066E1" w:rsidP="00E066E1"/>
        </w:tc>
        <w:tc>
          <w:tcPr>
            <w:tcW w:w="3600" w:type="dxa"/>
          </w:tcPr>
          <w:p w14:paraId="56938570" w14:textId="77777777" w:rsidR="00E066E1" w:rsidRDefault="00E066E1" w:rsidP="00E066E1"/>
        </w:tc>
      </w:tr>
    </w:tbl>
    <w:p w14:paraId="425096E1" w14:textId="656F6B2E" w:rsidR="006428B1" w:rsidRDefault="00E066E1" w:rsidP="00E066E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Yelp Review Activity </w:t>
      </w:r>
    </w:p>
    <w:p w14:paraId="7E6F9DD9" w14:textId="07033FAC" w:rsidR="00E066E1" w:rsidRPr="00E066E1" w:rsidRDefault="00E066E1" w:rsidP="00E066E1">
      <w:pPr>
        <w:spacing w:after="0" w:line="240" w:lineRule="auto"/>
      </w:pPr>
      <w:r>
        <w:t xml:space="preserve">How did you decide who had which scenario? What clued you in? </w:t>
      </w:r>
    </w:p>
    <w:sectPr w:rsidR="00E066E1" w:rsidRPr="00E066E1" w:rsidSect="00976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04BED" w14:textId="77777777" w:rsidR="00C01D82" w:rsidRDefault="00C01D82" w:rsidP="0097663A">
      <w:pPr>
        <w:spacing w:after="0" w:line="240" w:lineRule="auto"/>
      </w:pPr>
      <w:r>
        <w:separator/>
      </w:r>
    </w:p>
  </w:endnote>
  <w:endnote w:type="continuationSeparator" w:id="0">
    <w:p w14:paraId="7BE25DED" w14:textId="77777777" w:rsidR="00C01D82" w:rsidRDefault="00C01D82" w:rsidP="0097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85BD8" w14:textId="77777777" w:rsidR="00C01D82" w:rsidRDefault="00C01D82" w:rsidP="0097663A">
      <w:pPr>
        <w:spacing w:after="0" w:line="240" w:lineRule="auto"/>
      </w:pPr>
      <w:r>
        <w:separator/>
      </w:r>
    </w:p>
  </w:footnote>
  <w:footnote w:type="continuationSeparator" w:id="0">
    <w:p w14:paraId="34BEB9C8" w14:textId="77777777" w:rsidR="00C01D82" w:rsidRDefault="00C01D82" w:rsidP="0097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79A7"/>
    <w:multiLevelType w:val="hybridMultilevel"/>
    <w:tmpl w:val="B6521FC6"/>
    <w:lvl w:ilvl="0" w:tplc="73D8B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C5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6B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42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2F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A0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0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68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A0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3A"/>
    <w:rsid w:val="006428B1"/>
    <w:rsid w:val="0097663A"/>
    <w:rsid w:val="00C01D82"/>
    <w:rsid w:val="00E0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6F21"/>
  <w15:chartTrackingRefBased/>
  <w15:docId w15:val="{5DA7A1FA-9B9E-4986-B014-704F3F45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3A"/>
  </w:style>
  <w:style w:type="paragraph" w:styleId="Footer">
    <w:name w:val="footer"/>
    <w:basedOn w:val="Normal"/>
    <w:link w:val="FooterChar"/>
    <w:uiPriority w:val="99"/>
    <w:unhideWhenUsed/>
    <w:rsid w:val="0097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63A"/>
  </w:style>
  <w:style w:type="paragraph" w:styleId="Title">
    <w:name w:val="Title"/>
    <w:basedOn w:val="Normal"/>
    <w:next w:val="Normal"/>
    <w:link w:val="TitleChar"/>
    <w:uiPriority w:val="10"/>
    <w:qFormat/>
    <w:rsid w:val="00976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66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4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7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Peterson _ Staff - ReedyCreekMS</dc:creator>
  <cp:keywords/>
  <dc:description/>
  <cp:lastModifiedBy>Jeanie Peterson _ Staff - ReedyCreekMS</cp:lastModifiedBy>
  <cp:revision>1</cp:revision>
  <dcterms:created xsi:type="dcterms:W3CDTF">2019-08-27T15:58:00Z</dcterms:created>
  <dcterms:modified xsi:type="dcterms:W3CDTF">2019-08-27T16:34:00Z</dcterms:modified>
</cp:coreProperties>
</file>